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Резник Борис Наумович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заведующей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"Холод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Полушкин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ГЛОРИ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КАЗАНЦЕВ ЕВГЕНИЙ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Александрович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Евгения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и ремонту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САДОВОДЧЕСКОЕ НЕКОММЕРЧЕСКОЕ ТОВАРИЩЕСТВО "УРАЛЕЦ" </w:t>
            </w: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ПРОТИВОПОЖАРНОЙ СЛУЖБЫ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Фузайлов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Пулотович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Манторов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Филинков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КАЗАНЦЕВ ЕВГЕНИЙ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Шушпанов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Мялицин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Кувалдин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службы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Ямбургского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Свинцов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БАЖУТИН ФЕДОР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Бажутин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</w:t>
            </w: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Шалыгин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Эссаулов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Коломыцева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ФГБУЗ ЦМСЧ № 31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Корнилова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 в регионе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"СОКРОВИЩНИЦА"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Кочакова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Емельянов Вячеслав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Зарифджон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Ращектаев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Спецтранс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Климовский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ПУБЛИЧНОЕ АКЦИОНЕРНОЕ ОБЩЕСТВО "ЕВРАЗ НИЖНЕТАГИЛЬСКИЙ </w:t>
            </w: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Гаас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Данила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техники безопасности (ОТ и ТБ)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Григорий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Перфильев Алексей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Гербертович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Газпром питание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Гуливер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(кочегар)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"ЭКО-ПРОЦЕССИНГ"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Артур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Каменский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метрологии-главный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Наруллин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Таранжин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"ФУРМАНОВСКОЕ"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Мамылин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инженера УГЭ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 Эдуард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Гусаров Николай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Никита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Соломатова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Розанов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"УРАЛВНЕШЦЕНТР"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Чинов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Соболь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Плеходанов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Хазбиев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инженерным сетям и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Иньков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Юрий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Годовников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труда, промышленной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Юнтунен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Трошин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ТСЖ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"СЕВЕРТЕПЛОИЗОЛЯЦИЯ"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Куценко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Банк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"ЭЛЬБА-БЕТОН"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Фаст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Копелев Борис Исаакович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Войтенко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надзору за электроустановками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"СЕВЕРСТРОЙТЕХНОЛОГИИ"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Александра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Буланашская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Капанина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Топычканова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Граматикопуло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трр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 </w:t>
            </w:r>
            <w:proofErr w:type="spellStart"/>
            <w:proofErr w:type="gram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Василенко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"Постоялец"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"ЛИСТИНГ"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Фахыров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"Т.Б.М."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Анастасия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"ГОСТИНИЧНЫЙ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Пестов Рафаил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Кирпищиков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и ТБ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Ибаев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"ПРОИЗВОДСТВЕННАЯ ФИРМА "МВЛ"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Ванцов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A6EBA" w:rsidRPr="00CA6EBA" w:rsidTr="00CA6E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"ЛЛК-Интернешнл"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</w:t>
            </w:r>
            <w:proofErr w:type="spellEnd"/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EBA" w:rsidRPr="00CA6EBA" w:rsidRDefault="00CA6EBA" w:rsidP="00CA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A6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A6EB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C5131"/>
    <w:rsid w:val="00924780"/>
    <w:rsid w:val="00A70BA3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A6EBA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2025-12-03T03:10:00Z</dcterms:modified>
</cp:coreProperties>
</file>